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D1CDA" w14:textId="77777777" w:rsidR="004C6D61" w:rsidRDefault="004C6D6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3.2  Name of the invention</w:t>
      </w:r>
    </w:p>
    <w:p w14:paraId="5448A1F9" w14:textId="77777777" w:rsidR="004C6D61" w:rsidRDefault="004C6D61">
      <w:pPr>
        <w:rPr>
          <w:rFonts w:ascii="Verdana" w:hAnsi="Verdana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4C6D61" w14:paraId="5B090DE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14:paraId="017AB1F1" w14:textId="77777777" w:rsidR="004C6D61" w:rsidRDefault="004C6D61">
            <w:pPr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 picture of the invention</w:t>
            </w:r>
          </w:p>
        </w:tc>
      </w:tr>
      <w:tr w:rsidR="004C6D61" w14:paraId="783E685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35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14:paraId="0567C006" w14:textId="77777777" w:rsidR="004C6D61" w:rsidRDefault="004C6D61">
            <w:pPr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date when it was invented</w:t>
            </w:r>
            <w:r>
              <w:rPr>
                <w:rFonts w:ascii="Verdana" w:hAnsi="Verdana"/>
                <w:sz w:val="18"/>
              </w:rPr>
              <w:br/>
              <w:t>How it works</w:t>
            </w:r>
            <w:r>
              <w:rPr>
                <w:rFonts w:ascii="Verdana" w:hAnsi="Verdana"/>
                <w:sz w:val="18"/>
              </w:rPr>
              <w:br/>
              <w:t>History of it through the years/further development</w:t>
            </w:r>
          </w:p>
        </w:tc>
      </w:tr>
      <w:tr w:rsidR="004C6D61" w14:paraId="613B0C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86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14:paraId="0D35BA5C" w14:textId="77777777" w:rsidR="004C6D61" w:rsidRDefault="004C6D61">
            <w:pPr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 name and a picture</w:t>
            </w:r>
          </w:p>
        </w:tc>
      </w:tr>
      <w:tr w:rsidR="004C6D61" w14:paraId="19FFD0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552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14:paraId="315B635E" w14:textId="77777777" w:rsidR="004C6D61" w:rsidRDefault="004C6D61">
            <w:pPr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Information about the inventors’ life</w:t>
            </w:r>
            <w:r>
              <w:rPr>
                <w:rFonts w:ascii="Verdana" w:hAnsi="Verdana"/>
                <w:sz w:val="18"/>
              </w:rPr>
              <w:br/>
              <w:t>Other information</w:t>
            </w:r>
          </w:p>
        </w:tc>
      </w:tr>
      <w:tr w:rsidR="004C6D61" w14:paraId="502F16AA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00" w:type="pct"/>
            <w:tcBorders>
              <w:left w:val="nil"/>
              <w:right w:val="nil"/>
            </w:tcBorders>
          </w:tcPr>
          <w:p w14:paraId="06002F9C" w14:textId="77777777" w:rsidR="004C6D61" w:rsidRDefault="004C6D61">
            <w:pPr>
              <w:spacing w:before="60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Your names</w:t>
            </w:r>
            <w:r>
              <w:rPr>
                <w:rFonts w:ascii="Verdana" w:hAnsi="Verdana"/>
                <w:sz w:val="18"/>
              </w:rPr>
              <w:br/>
            </w:r>
          </w:p>
        </w:tc>
      </w:tr>
    </w:tbl>
    <w:p w14:paraId="39854AEE" w14:textId="77777777" w:rsidR="004C6D61" w:rsidRDefault="004C6D61"/>
    <w:sectPr w:rsidR="004C6D61">
      <w:pgSz w:w="11906" w:h="16838"/>
      <w:pgMar w:top="851" w:right="1134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61"/>
    <w:rsid w:val="004C6D61"/>
    <w:rsid w:val="00F6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6BC2BB"/>
  <w15:chartTrackingRefBased/>
  <w15:docId w15:val="{709FBE9F-B61B-2244-B80D-D720826A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de-DE" w:eastAsia="de-CH"/>
    </w:rPr>
  </w:style>
  <w:style w:type="paragraph" w:styleId="berschrift2">
    <w:name w:val="heading 2"/>
    <w:aliases w:val="01 HT Scenario"/>
    <w:next w:val="Standard"/>
    <w:qFormat/>
    <w:pPr>
      <w:keepNext/>
      <w:spacing w:before="240" w:after="60"/>
      <w:outlineLvl w:val="1"/>
    </w:pPr>
    <w:rPr>
      <w:rFonts w:ascii="Arial" w:eastAsia="Times New Roman" w:hAnsi="Arial"/>
      <w:b/>
      <w:noProof/>
      <w:sz w:val="28"/>
      <w:lang w:eastAsia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</vt:lpstr>
    </vt:vector>
  </TitlesOfParts>
  <Company>typobild konzept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Prisca Itel</dc:creator>
  <cp:keywords/>
  <cp:lastModifiedBy>Beat Wolfensberger</cp:lastModifiedBy>
  <cp:revision>2</cp:revision>
  <dcterms:created xsi:type="dcterms:W3CDTF">2022-10-11T09:19:00Z</dcterms:created>
  <dcterms:modified xsi:type="dcterms:W3CDTF">2022-10-11T09:19:00Z</dcterms:modified>
</cp:coreProperties>
</file>