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61226F" w:rsidTr="008429E0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61226F" w:rsidRDefault="004A07D3" w:rsidP="004A07D3">
            <w:pPr>
              <w:rPr>
                <w:rFonts w:ascii="Arial" w:hAnsi="Arial" w:cs="Arial"/>
                <w:lang w:eastAsia="de-CH"/>
              </w:rPr>
            </w:pPr>
            <w:bookmarkStart w:id="0" w:name="_GoBack"/>
            <w:bookmarkEnd w:id="0"/>
            <w:r w:rsidRPr="0061226F">
              <w:rPr>
                <w:rFonts w:ascii="Arial" w:hAnsi="Arial" w:cs="Arial"/>
                <w:b/>
                <w:bCs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61226F" w:rsidRDefault="004A07D3" w:rsidP="004A07D3">
            <w:pPr>
              <w:rPr>
                <w:rFonts w:ascii="Arial" w:hAnsi="Arial" w:cs="Arial"/>
                <w:lang w:eastAsia="de-CH"/>
              </w:rPr>
            </w:pPr>
            <w:r w:rsidRPr="0061226F">
              <w:rPr>
                <w:rFonts w:ascii="Arial" w:hAnsi="Arial" w:cs="Arial"/>
                <w:b/>
                <w:bCs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61226F" w:rsidRDefault="004A07D3" w:rsidP="008429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de-CH"/>
              </w:rPr>
            </w:pPr>
            <w:r w:rsidRPr="0061226F">
              <w:rPr>
                <w:rFonts w:ascii="Arial" w:hAnsi="Arial" w:cs="Arial"/>
                <w:b/>
                <w:bCs/>
                <w:lang w:eastAsia="de-CH"/>
              </w:rPr>
              <w:t>Beobachtungen, Beurteilungen, Bemerkungen</w:t>
            </w:r>
          </w:p>
        </w:tc>
      </w:tr>
      <w:tr w:rsidR="004A07D3" w:rsidRPr="0061226F" w:rsidTr="008429E0">
        <w:trPr>
          <w:cantSplit/>
        </w:trPr>
        <w:tc>
          <w:tcPr>
            <w:tcW w:w="3840" w:type="dxa"/>
          </w:tcPr>
          <w:p w:rsidR="004A07D3" w:rsidRPr="0061226F" w:rsidRDefault="004A07D3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61226F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Zählen</w:t>
            </w:r>
          </w:p>
          <w:p w:rsidR="004A07D3" w:rsidRPr="0061226F" w:rsidRDefault="004A07D3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Die Kinde</w:t>
            </w:r>
            <w:r w:rsidR="008429E0" w:rsidRPr="0061226F">
              <w:rPr>
                <w:rFonts w:ascii="Arial" w:hAnsi="Arial" w:cs="Arial"/>
                <w:sz w:val="18"/>
                <w:szCs w:val="18"/>
                <w:lang w:eastAsia="de-CH"/>
              </w:rPr>
              <w:t xml:space="preserve">r zählen vorwärts und rückwärts </w:t>
            </w: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und bestimmen Anzahlen.</w:t>
            </w:r>
          </w:p>
          <w:p w:rsidR="004A07D3" w:rsidRPr="0061226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4A07D3" w:rsidRPr="0061226F" w:rsidRDefault="004A07D3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61226F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Anzahl bestimmen</w:t>
            </w:r>
          </w:p>
          <w:p w:rsidR="004A07D3" w:rsidRPr="0061226F" w:rsidRDefault="004A07D3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Anzahl Gegenstä</w:t>
            </w:r>
            <w:r w:rsidR="008429E0" w:rsidRPr="0061226F">
              <w:rPr>
                <w:rFonts w:ascii="Arial" w:hAnsi="Arial" w:cs="Arial"/>
                <w:sz w:val="18"/>
                <w:szCs w:val="18"/>
                <w:lang w:eastAsia="de-CH"/>
              </w:rPr>
              <w:t xml:space="preserve">nde und Ereignisse durch Zählen </w:t>
            </w: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bestimmen.</w:t>
            </w:r>
          </w:p>
          <w:p w:rsidR="004A07D3" w:rsidRPr="0061226F" w:rsidRDefault="004A07D3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61226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61226F" w:rsidTr="008429E0">
        <w:trPr>
          <w:cantSplit/>
        </w:trPr>
        <w:tc>
          <w:tcPr>
            <w:tcW w:w="3840" w:type="dxa"/>
          </w:tcPr>
          <w:p w:rsidR="004A07D3" w:rsidRPr="0061226F" w:rsidRDefault="004A07D3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61226F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Zahlen</w:t>
            </w:r>
          </w:p>
          <w:p w:rsidR="004A07D3" w:rsidRPr="0061226F" w:rsidRDefault="004A07D3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Die Kinder erf</w:t>
            </w:r>
            <w:r w:rsidR="008429E0" w:rsidRPr="0061226F">
              <w:rPr>
                <w:rFonts w:ascii="Arial" w:hAnsi="Arial" w:cs="Arial"/>
                <w:sz w:val="18"/>
                <w:szCs w:val="18"/>
                <w:lang w:eastAsia="de-CH"/>
              </w:rPr>
              <w:t>assen Anzahlen in Punktebi</w:t>
            </w:r>
            <w:r w:rsidR="008429E0" w:rsidRPr="0061226F">
              <w:rPr>
                <w:rFonts w:ascii="Arial" w:hAnsi="Arial" w:cs="Arial"/>
                <w:sz w:val="18"/>
                <w:szCs w:val="18"/>
                <w:lang w:eastAsia="de-CH"/>
              </w:rPr>
              <w:t>l</w:t>
            </w:r>
            <w:r w:rsidR="008429E0" w:rsidRPr="0061226F">
              <w:rPr>
                <w:rFonts w:ascii="Arial" w:hAnsi="Arial" w:cs="Arial"/>
                <w:sz w:val="18"/>
                <w:szCs w:val="18"/>
                <w:lang w:eastAsia="de-CH"/>
              </w:rPr>
              <w:t xml:space="preserve">dern </w:t>
            </w: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und lesen Zahlen.</w:t>
            </w:r>
          </w:p>
          <w:p w:rsidR="004A07D3" w:rsidRPr="0061226F" w:rsidRDefault="004A07D3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4A07D3" w:rsidRPr="0061226F" w:rsidRDefault="004A07D3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61226F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Anzahlen nennen und Zahlen zeigen</w:t>
            </w:r>
          </w:p>
          <w:p w:rsidR="004A07D3" w:rsidRPr="0061226F" w:rsidRDefault="004A07D3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Anzahl von Punkten</w:t>
            </w:r>
            <w:r w:rsidR="008429E0" w:rsidRPr="0061226F">
              <w:rPr>
                <w:rFonts w:ascii="Arial" w:hAnsi="Arial" w:cs="Arial"/>
                <w:sz w:val="18"/>
                <w:szCs w:val="18"/>
                <w:lang w:eastAsia="de-CH"/>
              </w:rPr>
              <w:t xml:space="preserve"> auf Punktebildern erkennen und </w:t>
            </w: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nennen, entsprechende Zahl auf dem Zahlenband ze</w:t>
            </w: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i</w:t>
            </w: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gen.</w:t>
            </w:r>
          </w:p>
          <w:p w:rsidR="004A07D3" w:rsidRPr="0061226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61226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61226F" w:rsidTr="008429E0">
        <w:trPr>
          <w:cantSplit/>
        </w:trPr>
        <w:tc>
          <w:tcPr>
            <w:tcW w:w="3840" w:type="dxa"/>
          </w:tcPr>
          <w:p w:rsidR="004A07D3" w:rsidRPr="0061226F" w:rsidRDefault="004A07D3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61226F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Zahlvorstellungen</w:t>
            </w:r>
          </w:p>
          <w:p w:rsidR="004A07D3" w:rsidRPr="0061226F" w:rsidRDefault="004A07D3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Die Kinder</w:t>
            </w:r>
            <w:r w:rsidR="008429E0" w:rsidRPr="0061226F">
              <w:rPr>
                <w:rFonts w:ascii="Arial" w:hAnsi="Arial" w:cs="Arial"/>
                <w:sz w:val="18"/>
                <w:szCs w:val="18"/>
                <w:lang w:eastAsia="de-CH"/>
              </w:rPr>
              <w:t xml:space="preserve"> entwickeln ihr Wissen und ihre </w:t>
            </w: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Vorstellungen über Zahlen weiter.</w:t>
            </w:r>
          </w:p>
          <w:p w:rsidR="004A07D3" w:rsidRPr="0061226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4A07D3" w:rsidRPr="0061226F" w:rsidRDefault="004A07D3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61226F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Objekte auf Bildern einer Zahl zuordnen</w:t>
            </w:r>
          </w:p>
          <w:p w:rsidR="004A07D3" w:rsidRPr="0061226F" w:rsidRDefault="004A07D3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Objekte auf Bildern Zahlen von 1 bis 15 zuordnen.</w:t>
            </w:r>
          </w:p>
          <w:p w:rsidR="004A07D3" w:rsidRPr="0061226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61226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61226F" w:rsidTr="0034700A">
        <w:trPr>
          <w:cantSplit/>
        </w:trPr>
        <w:tc>
          <w:tcPr>
            <w:tcW w:w="3840" w:type="dxa"/>
          </w:tcPr>
          <w:p w:rsidR="004A07D3" w:rsidRPr="0061226F" w:rsidRDefault="004A07D3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61226F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Ziffern schreiben</w:t>
            </w:r>
          </w:p>
          <w:p w:rsidR="004A07D3" w:rsidRPr="0061226F" w:rsidRDefault="004A07D3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 xml:space="preserve">Die Kinder </w:t>
            </w:r>
            <w:r w:rsidR="008429E0" w:rsidRPr="0061226F">
              <w:rPr>
                <w:rFonts w:ascii="Arial" w:hAnsi="Arial" w:cs="Arial"/>
                <w:sz w:val="18"/>
                <w:szCs w:val="18"/>
                <w:lang w:eastAsia="de-CH"/>
              </w:rPr>
              <w:t xml:space="preserve">schreiben Ziffern lesbar, zügig </w:t>
            </w: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und mit sinnvollen Bewegungsabläufen.</w:t>
            </w:r>
          </w:p>
          <w:p w:rsidR="004A07D3" w:rsidRPr="0061226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4A07D3" w:rsidRPr="0061226F" w:rsidRDefault="004A07D3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61226F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Ziffern in sinnvollen Abläufen schreiben</w:t>
            </w:r>
          </w:p>
          <w:p w:rsidR="004A07D3" w:rsidRPr="0061226F" w:rsidRDefault="004A07D3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Die Ziffern 0 bis 9 in unte</w:t>
            </w:r>
            <w:r w:rsidR="008429E0" w:rsidRPr="0061226F">
              <w:rPr>
                <w:rFonts w:ascii="Arial" w:hAnsi="Arial" w:cs="Arial"/>
                <w:sz w:val="18"/>
                <w:szCs w:val="18"/>
                <w:lang w:eastAsia="de-CH"/>
              </w:rPr>
              <w:t xml:space="preserve">rschiedlichen Grössen zügig und </w:t>
            </w: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lesbar schreiben.</w:t>
            </w:r>
          </w:p>
          <w:p w:rsidR="004A07D3" w:rsidRPr="0061226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61226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61226F" w:rsidTr="0034700A">
        <w:trPr>
          <w:cantSplit/>
        </w:trPr>
        <w:tc>
          <w:tcPr>
            <w:tcW w:w="3840" w:type="dxa"/>
            <w:tcBorders>
              <w:bottom w:val="nil"/>
            </w:tcBorders>
          </w:tcPr>
          <w:p w:rsidR="004A07D3" w:rsidRPr="0061226F" w:rsidRDefault="004A07D3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61226F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Bündeln</w:t>
            </w:r>
          </w:p>
          <w:p w:rsidR="004A07D3" w:rsidRPr="0061226F" w:rsidRDefault="004A07D3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 xml:space="preserve">Die </w:t>
            </w:r>
            <w:r w:rsidR="008429E0" w:rsidRPr="0061226F">
              <w:rPr>
                <w:rFonts w:ascii="Arial" w:hAnsi="Arial" w:cs="Arial"/>
                <w:sz w:val="18"/>
                <w:szCs w:val="18"/>
                <w:lang w:eastAsia="de-CH"/>
              </w:rPr>
              <w:t xml:space="preserve">Kinder bestimmen Anzahlen durch </w:t>
            </w: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Bü</w:t>
            </w: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n</w:t>
            </w: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deln (im Speziellen mit Fünferbündeln).</w:t>
            </w:r>
          </w:p>
          <w:p w:rsidR="004A07D3" w:rsidRPr="0061226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4A07D3" w:rsidRPr="0061226F" w:rsidRDefault="004A07D3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61226F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Eine Zahl verschieden darstellen</w:t>
            </w:r>
          </w:p>
          <w:p w:rsidR="004A07D3" w:rsidRPr="0061226F" w:rsidRDefault="004A07D3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Eine vorgegebene Zahl (0 bis 10) mit den Fingern ze</w:t>
            </w: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i</w:t>
            </w: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gen</w:t>
            </w:r>
            <w:r w:rsidR="008429E0" w:rsidRPr="0061226F">
              <w:rPr>
                <w:rFonts w:ascii="Arial" w:hAnsi="Arial" w:cs="Arial"/>
                <w:sz w:val="18"/>
                <w:szCs w:val="18"/>
                <w:lang w:eastAsia="de-CH"/>
              </w:rPr>
              <w:t xml:space="preserve">, </w:t>
            </w: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auf dem Schulwürfel finden und als Strichbild au</w:t>
            </w: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f</w:t>
            </w: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zeichnen.</w:t>
            </w:r>
          </w:p>
          <w:p w:rsidR="004A07D3" w:rsidRPr="0061226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61226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61226F" w:rsidTr="0034700A">
        <w:trPr>
          <w:cantSplit/>
        </w:trPr>
        <w:tc>
          <w:tcPr>
            <w:tcW w:w="3840" w:type="dxa"/>
            <w:tcBorders>
              <w:top w:val="nil"/>
            </w:tcBorders>
          </w:tcPr>
          <w:p w:rsidR="004A07D3" w:rsidRPr="0061226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4A07D3" w:rsidRPr="0061226F" w:rsidRDefault="004A07D3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61226F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Mengen zu «Fünfern» bündeln und die Anzah</w:t>
            </w:r>
            <w:r w:rsidRPr="0061226F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l</w:t>
            </w:r>
            <w:r w:rsidR="0061226F" w:rsidRPr="0061226F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Pr="0061226F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bestimmen</w:t>
            </w:r>
          </w:p>
          <w:p w:rsidR="004A07D3" w:rsidRPr="0061226F" w:rsidRDefault="004A07D3" w:rsidP="008429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6 bis 20 kleine Gegen</w:t>
            </w:r>
            <w:r w:rsidR="008429E0" w:rsidRPr="0061226F">
              <w:rPr>
                <w:rFonts w:ascii="Arial" w:hAnsi="Arial" w:cs="Arial"/>
                <w:sz w:val="18"/>
                <w:szCs w:val="18"/>
                <w:lang w:eastAsia="de-CH"/>
              </w:rPr>
              <w:t xml:space="preserve">stände (z. B. Streichhölzer) zu </w:t>
            </w: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«Fünfern» bündeln; die Anzahl Fünferbündel und die</w:t>
            </w:r>
            <w:r w:rsidR="008429E0" w:rsidRPr="0061226F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Anzahl Einzelne sowie die Gesamtanzahl nennen, ohne alles</w:t>
            </w:r>
            <w:r w:rsidR="008429E0" w:rsidRPr="0061226F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einzeln zu zählen (Beispiel: 2 Fünferbündel und 3 Einzelne.</w:t>
            </w:r>
            <w:r w:rsidR="008429E0" w:rsidRPr="0061226F"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61226F">
              <w:rPr>
                <w:rFonts w:ascii="Arial" w:hAnsi="Arial" w:cs="Arial"/>
                <w:sz w:val="18"/>
                <w:szCs w:val="18"/>
                <w:lang w:eastAsia="de-CH"/>
              </w:rPr>
              <w:t>Insgesamt sind es 13).</w:t>
            </w:r>
          </w:p>
          <w:p w:rsidR="004A07D3" w:rsidRPr="0061226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4A07D3" w:rsidRPr="0061226F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61226F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61226F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844" w:rsidRDefault="00DE3844">
      <w:r>
        <w:separator/>
      </w:r>
    </w:p>
  </w:endnote>
  <w:endnote w:type="continuationSeparator" w:id="0">
    <w:p w:rsidR="00DE3844" w:rsidRDefault="00DE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2010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1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>B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844" w:rsidRDefault="00DE3844">
      <w:r>
        <w:separator/>
      </w:r>
    </w:p>
  </w:footnote>
  <w:footnote w:type="continuationSeparator" w:id="0">
    <w:p w:rsidR="00DE3844" w:rsidRDefault="00DE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8429E0">
    <w:pPr>
      <w:rPr>
        <w:rFonts w:ascii="Arial" w:hAnsi="Arial" w:cs="Arial"/>
        <w:sz w:val="18"/>
        <w:szCs w:val="18"/>
        <w:lang w:eastAsia="de-CH"/>
      </w:rPr>
    </w:pPr>
    <w:r w:rsidRPr="008429E0">
      <w:rPr>
        <w:rFonts w:ascii="Arial" w:hAnsi="Arial" w:cs="Arial"/>
        <w:sz w:val="18"/>
        <w:szCs w:val="18"/>
        <w:lang w:eastAsia="de-CH"/>
      </w:rPr>
      <w:t xml:space="preserve">Zahlen und Ziffern – </w:t>
    </w:r>
    <w:r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A1542"/>
    <w:rsid w:val="000C0FD3"/>
    <w:rsid w:val="000D362B"/>
    <w:rsid w:val="00157C14"/>
    <w:rsid w:val="001A217D"/>
    <w:rsid w:val="001B0CEF"/>
    <w:rsid w:val="001C2E91"/>
    <w:rsid w:val="001D1216"/>
    <w:rsid w:val="001E18F7"/>
    <w:rsid w:val="00236C13"/>
    <w:rsid w:val="002670C6"/>
    <w:rsid w:val="00321C4A"/>
    <w:rsid w:val="0034700A"/>
    <w:rsid w:val="00367BBE"/>
    <w:rsid w:val="003F6EC7"/>
    <w:rsid w:val="00457DC7"/>
    <w:rsid w:val="004A07D3"/>
    <w:rsid w:val="004B1185"/>
    <w:rsid w:val="0059608E"/>
    <w:rsid w:val="005B3DE1"/>
    <w:rsid w:val="005F5FD8"/>
    <w:rsid w:val="006109A2"/>
    <w:rsid w:val="0061226F"/>
    <w:rsid w:val="006140C4"/>
    <w:rsid w:val="00676522"/>
    <w:rsid w:val="006908FE"/>
    <w:rsid w:val="006B499E"/>
    <w:rsid w:val="006D79E3"/>
    <w:rsid w:val="0071601D"/>
    <w:rsid w:val="00723268"/>
    <w:rsid w:val="00756AD0"/>
    <w:rsid w:val="0078317A"/>
    <w:rsid w:val="007E1616"/>
    <w:rsid w:val="008429E0"/>
    <w:rsid w:val="008548D1"/>
    <w:rsid w:val="008648BF"/>
    <w:rsid w:val="00875D2C"/>
    <w:rsid w:val="008B302B"/>
    <w:rsid w:val="0091799B"/>
    <w:rsid w:val="00922797"/>
    <w:rsid w:val="009B1CB2"/>
    <w:rsid w:val="009E64BB"/>
    <w:rsid w:val="00A37045"/>
    <w:rsid w:val="00AA1A52"/>
    <w:rsid w:val="00AC0B11"/>
    <w:rsid w:val="00B14313"/>
    <w:rsid w:val="00B6005A"/>
    <w:rsid w:val="00B75668"/>
    <w:rsid w:val="00BA4D9A"/>
    <w:rsid w:val="00BC08A1"/>
    <w:rsid w:val="00BD60BC"/>
    <w:rsid w:val="00BE1065"/>
    <w:rsid w:val="00BE4BDE"/>
    <w:rsid w:val="00C1252A"/>
    <w:rsid w:val="00C4380A"/>
    <w:rsid w:val="00C46090"/>
    <w:rsid w:val="00C7785C"/>
    <w:rsid w:val="00D756ED"/>
    <w:rsid w:val="00DC4D27"/>
    <w:rsid w:val="00DE3844"/>
    <w:rsid w:val="00E00CD8"/>
    <w:rsid w:val="00E17671"/>
    <w:rsid w:val="00E5718A"/>
    <w:rsid w:val="00F001B4"/>
    <w:rsid w:val="00F1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6DABF173-F8CE-E24D-99B4-6C4E08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lang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lang w:eastAsia="en-US"/>
    </w:rPr>
  </w:style>
  <w:style w:type="table" w:styleId="Tabellenraster">
    <w:name w:val="Table Grid"/>
    <w:basedOn w:val="NormaleTabelle"/>
    <w:uiPriority w:val="99"/>
    <w:rsid w:val="004A07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1209</Characters>
  <Application>Microsoft Office Word</Application>
  <DocSecurity>0</DocSecurity>
  <Lines>10</Lines>
  <Paragraphs>2</Paragraphs>
  <ScaleCrop>false</ScaleCrop>
  <Company>Bildungsdirektion Kanton Zuerich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2019-10-01T07:36:00Z</dcterms:created>
  <dcterms:modified xsi:type="dcterms:W3CDTF">2019-10-01T07:36:00Z</dcterms:modified>
</cp:coreProperties>
</file>