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075D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Addieren und Subtrahieren</w:t>
            </w:r>
          </w:p>
          <w:p w:rsidR="004A07D3" w:rsidRPr="00075DB6" w:rsidRDefault="00B16F8A" w:rsidP="00B16F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addieren und subtrahieren Zahlen im Zahlenbereich bis 100 und darüber hinaus.</w:t>
            </w:r>
          </w:p>
        </w:tc>
        <w:tc>
          <w:tcPr>
            <w:tcW w:w="4800" w:type="dxa"/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Rechenwege protokollieren</w:t>
            </w:r>
          </w:p>
          <w:p w:rsidR="00AB6B45" w:rsidRDefault="00B16F8A" w:rsidP="00B16F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vorgegebene Addition oder Subtraktion im Zahle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bereich bis 100 ausrechnen und den gewählten 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chenweg darstellen (Rechenstrich oder Schreibprot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o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koll).</w:t>
            </w:r>
          </w:p>
          <w:p w:rsidR="00525417" w:rsidRPr="00075DB6" w:rsidRDefault="00525417" w:rsidP="005254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075DB6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In Schritten zählen</w:t>
            </w:r>
          </w:p>
          <w:p w:rsidR="00AB6B45" w:rsidRDefault="00B16F8A" w:rsidP="00B16F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Von verschiedenen Startzahlen aus (0 bis 1000) in Ze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ner- und Hunderterschritten vorwärts und rückwärts zä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len.</w:t>
            </w:r>
          </w:p>
          <w:p w:rsidR="00B16F8A" w:rsidRPr="00075DB6" w:rsidRDefault="00B16F8A" w:rsidP="00B16F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Additionen bis 1000</w:t>
            </w:r>
          </w:p>
          <w:p w:rsidR="004A07D3" w:rsidRPr="00075DB6" w:rsidRDefault="00B16F8A" w:rsidP="00B16F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lösen Addit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onsaufgaben schrittweise.</w:t>
            </w:r>
          </w:p>
        </w:tc>
        <w:tc>
          <w:tcPr>
            <w:tcW w:w="4800" w:type="dxa"/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Additionsterme mit Material ausrechnen</w:t>
            </w:r>
          </w:p>
          <w:p w:rsidR="004A07D3" w:rsidRPr="00075DB6" w:rsidRDefault="00B16F8A" w:rsidP="00B16F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vorgegebene Addition mit Material darstellen (Ze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nersystem-Holz, Stellenwertkarten) und die Summ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schrittweise bestimmen.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Einer, Zehner und Hunderter addieren</w:t>
            </w:r>
          </w:p>
          <w:p w:rsidR="00385EBC" w:rsidRDefault="00B16F8A" w:rsidP="00B16F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Das Resultat einer Addition der Form HZE + E, HZE + Z oder HZE + H bestimmen.</w:t>
            </w:r>
          </w:p>
          <w:p w:rsidR="00B16F8A" w:rsidRPr="00075DB6" w:rsidRDefault="00B16F8A" w:rsidP="00B16F8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Subtraktionen bis 1000</w:t>
            </w:r>
          </w:p>
          <w:p w:rsidR="004A07D3" w:rsidRPr="00AB6B45" w:rsidRDefault="00B16F8A" w:rsidP="00B16F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lösen Subtra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k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tionsaufgaben schrittweise.</w:t>
            </w:r>
          </w:p>
        </w:tc>
        <w:tc>
          <w:tcPr>
            <w:tcW w:w="4800" w:type="dxa"/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Subtraktionsterme mit Material ausrechnen</w:t>
            </w:r>
          </w:p>
          <w:p w:rsidR="004A07D3" w:rsidRDefault="00B16F8A" w:rsidP="00B16F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vorgegebene Subtraktion mit Material darste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len (Zehnersystem-Holz, Stellenwertkarten) und die Diff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renz schrittweise bestimmen.</w:t>
            </w:r>
          </w:p>
          <w:p w:rsidR="00AB6B45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4700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B16F8A" w:rsidRDefault="00B16F8A" w:rsidP="00B16F8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Einer, Zehner und Hunderter subtrahieren</w:t>
            </w:r>
          </w:p>
          <w:p w:rsidR="00385EBC" w:rsidRDefault="00B16F8A" w:rsidP="00B16F8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Das Resultat einer Subtraktion der Form HZE – E,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  <w:t>HZE – Z oder HZE – H bestimmen.</w:t>
            </w:r>
          </w:p>
          <w:p w:rsidR="00B16F8A" w:rsidRPr="00075DB6" w:rsidRDefault="00B16F8A" w:rsidP="00B16F8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71" w:rsidRDefault="00FE5A71">
      <w:r>
        <w:separator/>
      </w:r>
    </w:p>
  </w:endnote>
  <w:endnote w:type="continuationSeparator" w:id="0">
    <w:p w:rsidR="00FE5A71" w:rsidRDefault="00FE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AB6B45"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AB6B45"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B16F8A">
      <w:rPr>
        <w:rFonts w:ascii="Arial" w:hAnsi="Arial" w:cs="Arial"/>
        <w:b/>
        <w:bCs/>
        <w:sz w:val="18"/>
        <w:szCs w:val="18"/>
        <w:lang w:eastAsia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71" w:rsidRDefault="00FE5A71">
      <w:r>
        <w:separator/>
      </w:r>
    </w:p>
  </w:footnote>
  <w:footnote w:type="continuationSeparator" w:id="0">
    <w:p w:rsidR="00FE5A71" w:rsidRDefault="00FE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B16F8A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Addition und Subtraktion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2F3D77"/>
    <w:rsid w:val="00321C4A"/>
    <w:rsid w:val="0034700A"/>
    <w:rsid w:val="00367BBE"/>
    <w:rsid w:val="00385EBC"/>
    <w:rsid w:val="003F6EC7"/>
    <w:rsid w:val="00457DC7"/>
    <w:rsid w:val="004A07D3"/>
    <w:rsid w:val="004B1185"/>
    <w:rsid w:val="00525417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B6B45"/>
    <w:rsid w:val="00AC0B11"/>
    <w:rsid w:val="00B14313"/>
    <w:rsid w:val="00B16F8A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CE5E9F"/>
    <w:rsid w:val="00D756ED"/>
    <w:rsid w:val="00DC4D27"/>
    <w:rsid w:val="00E00CD8"/>
    <w:rsid w:val="00E17671"/>
    <w:rsid w:val="00E5718A"/>
    <w:rsid w:val="00ED4218"/>
    <w:rsid w:val="00F001B4"/>
    <w:rsid w:val="00F15717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>Bildungsdirektion Kanton Zuerich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2019-10-01T08:54:00Z</dcterms:created>
  <dcterms:modified xsi:type="dcterms:W3CDTF">2019-10-01T08:54:00Z</dcterms:modified>
</cp:coreProperties>
</file>