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F439E1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F439E1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Textaufgaben</w:t>
            </w:r>
          </w:p>
          <w:p w:rsidR="004A07D3" w:rsidRPr="00075DB6" w:rsidRDefault="00F61439" w:rsidP="00F61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lösen Tex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aufgaben.</w:t>
            </w:r>
          </w:p>
        </w:tc>
        <w:tc>
          <w:tcPr>
            <w:tcW w:w="4800" w:type="dxa"/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Lösungsstrategien anwenden</w:t>
            </w:r>
          </w:p>
          <w:p w:rsidR="00525417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Textaufgabe Begriffe und Situation klären, wic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tige Angaben nennen und eine Skizze anfert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gen</w:t>
            </w:r>
            <w:r w:rsidR="008231EB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F439E1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Rechengeschichte erfinden</w:t>
            </w:r>
          </w:p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Rechengeschichte eine passende Rechnung finden.</w:t>
            </w:r>
          </w:p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B70C6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Rechnung eine passende Geschichte formuli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ren.</w:t>
            </w:r>
          </w:p>
          <w:p w:rsidR="002A57D4" w:rsidRPr="00075DB6" w:rsidRDefault="002A57D4" w:rsidP="002A57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F439E1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Geld</w:t>
            </w:r>
          </w:p>
          <w:p w:rsidR="004A07D3" w:rsidRPr="00AB6B45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rechnen mit Geld.</w:t>
            </w:r>
          </w:p>
        </w:tc>
        <w:tc>
          <w:tcPr>
            <w:tcW w:w="4800" w:type="dxa"/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Gesamtpreis und Rückgeld rechnen</w:t>
            </w:r>
          </w:p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Den Gesamtpreis von mehreren Gegenständen berec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nen.</w:t>
            </w:r>
          </w:p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AB6B45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Rückgeld berechnen.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Zeitdauer</w:t>
            </w:r>
          </w:p>
          <w:p w:rsidR="002A57D4" w:rsidRPr="00075DB6" w:rsidRDefault="00F61439" w:rsidP="00F61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messen und vergleichen Zeitdauern.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Zeitdauer messen</w:t>
            </w:r>
          </w:p>
          <w:p w:rsidR="002A57D4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einer Stoppuhr messen, wie lange eine bestimmte 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ä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tigkeit dauert.</w:t>
            </w:r>
          </w:p>
          <w:p w:rsidR="00F61439" w:rsidRPr="00075DB6" w:rsidRDefault="00F61439" w:rsidP="00F614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8231EB" w:rsidRPr="00075DB6" w:rsidRDefault="008231EB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F61439" w:rsidRDefault="00F61439" w:rsidP="00F6143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Sich Zeitdauern vorstellen</w:t>
            </w:r>
          </w:p>
          <w:p w:rsidR="002A57D4" w:rsidRDefault="00F61439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Ereignisse nennen, die ungefähr 1 s, 1 min bzw. 10 mi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dauern.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69" w:rsidRDefault="00476E69">
      <w:r>
        <w:separator/>
      </w:r>
    </w:p>
  </w:endnote>
  <w:endnote w:type="continuationSeparator" w:id="0">
    <w:p w:rsidR="00476E69" w:rsidRDefault="0047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1" w:rsidRPr="008429E0" w:rsidRDefault="00F439E1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F61439">
      <w:rPr>
        <w:rFonts w:ascii="Arial" w:hAnsi="Arial" w:cs="Arial"/>
        <w:b/>
        <w:bCs/>
        <w:sz w:val="18"/>
        <w:szCs w:val="18"/>
        <w:lang w:eastAsia="de-C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69" w:rsidRDefault="00476E69">
      <w:r>
        <w:separator/>
      </w:r>
    </w:p>
  </w:footnote>
  <w:footnote w:type="continuationSeparator" w:id="0">
    <w:p w:rsidR="00476E69" w:rsidRDefault="0047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1" w:rsidRPr="008429E0" w:rsidRDefault="00F439E1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Grössen und Daten</w:t>
    </w:r>
    <w:r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8219B"/>
    <w:rsid w:val="002A57D4"/>
    <w:rsid w:val="00321C4A"/>
    <w:rsid w:val="0034700A"/>
    <w:rsid w:val="00367BBE"/>
    <w:rsid w:val="00385EBC"/>
    <w:rsid w:val="003F6EC7"/>
    <w:rsid w:val="00457DC7"/>
    <w:rsid w:val="00476E69"/>
    <w:rsid w:val="004A07D3"/>
    <w:rsid w:val="004B1185"/>
    <w:rsid w:val="00525417"/>
    <w:rsid w:val="0059608E"/>
    <w:rsid w:val="005B3DE1"/>
    <w:rsid w:val="005F5FD8"/>
    <w:rsid w:val="006109A2"/>
    <w:rsid w:val="0061226F"/>
    <w:rsid w:val="006140C4"/>
    <w:rsid w:val="00643CB1"/>
    <w:rsid w:val="00676522"/>
    <w:rsid w:val="006908FE"/>
    <w:rsid w:val="006B499E"/>
    <w:rsid w:val="006D79E3"/>
    <w:rsid w:val="0071601D"/>
    <w:rsid w:val="00723268"/>
    <w:rsid w:val="00743B39"/>
    <w:rsid w:val="00756AD0"/>
    <w:rsid w:val="00770D5E"/>
    <w:rsid w:val="0078317A"/>
    <w:rsid w:val="007E1616"/>
    <w:rsid w:val="008231EB"/>
    <w:rsid w:val="008429E0"/>
    <w:rsid w:val="008548D1"/>
    <w:rsid w:val="008648BF"/>
    <w:rsid w:val="00875D2C"/>
    <w:rsid w:val="008B302B"/>
    <w:rsid w:val="008B70C6"/>
    <w:rsid w:val="0091799B"/>
    <w:rsid w:val="00922797"/>
    <w:rsid w:val="009B1CB2"/>
    <w:rsid w:val="009E64BB"/>
    <w:rsid w:val="00A37045"/>
    <w:rsid w:val="00A857AF"/>
    <w:rsid w:val="00A86D2A"/>
    <w:rsid w:val="00AA1A52"/>
    <w:rsid w:val="00AA6435"/>
    <w:rsid w:val="00AB6B45"/>
    <w:rsid w:val="00AC0B11"/>
    <w:rsid w:val="00B10E21"/>
    <w:rsid w:val="00B14313"/>
    <w:rsid w:val="00B16F8A"/>
    <w:rsid w:val="00B6005A"/>
    <w:rsid w:val="00BA4D9A"/>
    <w:rsid w:val="00BC08A1"/>
    <w:rsid w:val="00BC5A9E"/>
    <w:rsid w:val="00BD60BC"/>
    <w:rsid w:val="00BE1065"/>
    <w:rsid w:val="00BE4BDE"/>
    <w:rsid w:val="00C1252A"/>
    <w:rsid w:val="00C4380A"/>
    <w:rsid w:val="00C46090"/>
    <w:rsid w:val="00C7785C"/>
    <w:rsid w:val="00CA1F94"/>
    <w:rsid w:val="00CE5E9F"/>
    <w:rsid w:val="00D32FC6"/>
    <w:rsid w:val="00D756ED"/>
    <w:rsid w:val="00DC4D27"/>
    <w:rsid w:val="00E00CD8"/>
    <w:rsid w:val="00E17671"/>
    <w:rsid w:val="00E5718A"/>
    <w:rsid w:val="00E7528A"/>
    <w:rsid w:val="00E975AE"/>
    <w:rsid w:val="00F001B4"/>
    <w:rsid w:val="00F15717"/>
    <w:rsid w:val="00F439E1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Company>Bildungsdirektion Kanton Zuerich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