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792B02" w:rsidTr="00792B02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792B02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bookmarkStart w:id="0" w:name="_GoBack"/>
            <w:bookmarkEnd w:id="0"/>
            <w:r w:rsidRPr="00792B02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792B02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792B02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792B02" w:rsidRDefault="004A07D3" w:rsidP="00792B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792B02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Beobachtungen, Beurteilungen, Bemerkungen</w:t>
            </w:r>
          </w:p>
        </w:tc>
      </w:tr>
      <w:tr w:rsidR="00AB6B45" w:rsidRPr="00792B02" w:rsidTr="00792B02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AB6B45" w:rsidRPr="00792B02" w:rsidRDefault="00DC50CE" w:rsidP="00792B02">
            <w:pPr>
              <w:autoSpaceDE w:val="0"/>
              <w:autoSpaceDN w:val="0"/>
              <w:adjustRightInd w:val="0"/>
              <w:rPr>
                <w:rFonts w:ascii="Frutiger LT 65 Bold" w:hAnsi="Frutiger LT 65 Bold" w:cs="Frutiger-Bold"/>
                <w:bCs/>
                <w:sz w:val="18"/>
                <w:szCs w:val="18"/>
                <w:lang w:eastAsia="de-CH"/>
              </w:rPr>
            </w:pPr>
            <w:r w:rsidRPr="00792B02">
              <w:rPr>
                <w:rFonts w:ascii="Frutiger LT 65 Bold" w:hAnsi="Frutiger LT 65 Bold" w:cs="Frutiger-Bold"/>
                <w:bCs/>
                <w:sz w:val="18"/>
                <w:szCs w:val="18"/>
                <w:lang w:eastAsia="de-CH"/>
              </w:rPr>
              <w:t>Mehr als 1000</w:t>
            </w:r>
          </w:p>
          <w:p w:rsidR="00AB6B45" w:rsidRPr="00792B02" w:rsidRDefault="00DC50CE" w:rsidP="00792B02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/>
                <w:sz w:val="18"/>
                <w:szCs w:val="18"/>
                <w:lang w:eastAsia="de-CH"/>
              </w:rPr>
            </w:pPr>
            <w:r w:rsidRPr="00792B0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Schülerinnen und Schüler erweitern </w:t>
            </w:r>
            <w:r w:rsidR="00473C18" w:rsidRPr="00792B0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792B0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und festigen ihre Vorstellungen von Zahlen. </w:t>
            </w:r>
          </w:p>
        </w:tc>
        <w:tc>
          <w:tcPr>
            <w:tcW w:w="4800" w:type="dxa"/>
            <w:shd w:val="clear" w:color="auto" w:fill="auto"/>
          </w:tcPr>
          <w:p w:rsidR="00AB6B45" w:rsidRPr="00792B02" w:rsidRDefault="00DC50CE" w:rsidP="00792B02">
            <w:pPr>
              <w:autoSpaceDE w:val="0"/>
              <w:autoSpaceDN w:val="0"/>
              <w:adjustRightInd w:val="0"/>
              <w:rPr>
                <w:rFonts w:ascii="Frutiger LT 65 Bold" w:hAnsi="Frutiger LT 65 Bold" w:cs="Frutiger-Bold"/>
                <w:bCs/>
                <w:sz w:val="18"/>
                <w:szCs w:val="18"/>
                <w:lang w:eastAsia="de-CH"/>
              </w:rPr>
            </w:pPr>
            <w:r w:rsidRPr="00792B02">
              <w:rPr>
                <w:rFonts w:ascii="Frutiger LT 65 Bold" w:hAnsi="Frutiger LT 65 Bold" w:cs="Frutiger-Bold"/>
                <w:bCs/>
                <w:sz w:val="18"/>
                <w:szCs w:val="18"/>
                <w:lang w:eastAsia="de-CH"/>
              </w:rPr>
              <w:t>Eigene Vorstellungen von Zahlen beschreiben</w:t>
            </w:r>
          </w:p>
          <w:p w:rsidR="00AB6B45" w:rsidRPr="00792B02" w:rsidRDefault="00DC50CE" w:rsidP="00792B0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792B0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Beschreiben, wo Zahlen über 1000 vorkommen und was sie bedeuten.</w:t>
            </w:r>
          </w:p>
          <w:p w:rsidR="0089540E" w:rsidRPr="00792B02" w:rsidRDefault="0089540E" w:rsidP="00792B0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DC50CE" w:rsidRPr="00792B02" w:rsidRDefault="00DC50CE" w:rsidP="00792B02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AB6B45" w:rsidRPr="00792B02" w:rsidRDefault="00AB6B45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302187" w:rsidRPr="00792B02" w:rsidTr="00792B02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302187" w:rsidRPr="00792B02" w:rsidRDefault="00302187" w:rsidP="00792B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302187" w:rsidRPr="00792B02" w:rsidRDefault="00302187" w:rsidP="00792B02">
            <w:pPr>
              <w:autoSpaceDE w:val="0"/>
              <w:autoSpaceDN w:val="0"/>
              <w:adjustRightInd w:val="0"/>
              <w:rPr>
                <w:rFonts w:ascii="Frutiger LT 65 Bold" w:hAnsi="Frutiger LT 65 Bold" w:cs="Frutiger-Bold"/>
                <w:bCs/>
                <w:sz w:val="18"/>
                <w:szCs w:val="18"/>
                <w:lang w:eastAsia="de-CH"/>
              </w:rPr>
            </w:pPr>
            <w:r w:rsidRPr="00792B02">
              <w:rPr>
                <w:rFonts w:ascii="Frutiger LT 65 Bold" w:hAnsi="Frutiger LT 65 Bold" w:cs="Frutiger-Bold"/>
                <w:bCs/>
                <w:sz w:val="18"/>
                <w:szCs w:val="18"/>
                <w:lang w:eastAsia="de-CH"/>
              </w:rPr>
              <w:t>Zahlen mit Zehnersystem-Holz darstellen</w:t>
            </w:r>
          </w:p>
          <w:p w:rsidR="00302187" w:rsidRPr="00792B02" w:rsidRDefault="00302187" w:rsidP="00792B0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792B0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Vorgegebene Zahlen bis 10 000 mit Zehnersystem-Holz darstellen.</w:t>
            </w:r>
          </w:p>
          <w:p w:rsidR="0089540E" w:rsidRPr="00792B02" w:rsidRDefault="0089540E" w:rsidP="00792B0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302187" w:rsidRPr="00792B02" w:rsidRDefault="00302187" w:rsidP="00792B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302187" w:rsidRPr="00792B02" w:rsidRDefault="00302187" w:rsidP="00C50149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792B02" w:rsidTr="00792B02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AB6B45" w:rsidRPr="00792B02" w:rsidRDefault="00302187" w:rsidP="00792B02">
            <w:pPr>
              <w:autoSpaceDE w:val="0"/>
              <w:autoSpaceDN w:val="0"/>
              <w:adjustRightInd w:val="0"/>
              <w:rPr>
                <w:rFonts w:ascii="Frutiger LT 65 Bold" w:hAnsi="Frutiger LT 65 Bold" w:cs="Frutiger-Bold"/>
                <w:bCs/>
                <w:sz w:val="18"/>
                <w:szCs w:val="18"/>
                <w:lang w:eastAsia="de-CH"/>
              </w:rPr>
            </w:pPr>
            <w:r w:rsidRPr="00792B02">
              <w:rPr>
                <w:rFonts w:ascii="Frutiger LT 65 Bold" w:hAnsi="Frutiger LT 65 Bold" w:cs="Frutiger-Bold"/>
                <w:bCs/>
                <w:sz w:val="18"/>
                <w:szCs w:val="18"/>
                <w:lang w:eastAsia="de-CH"/>
              </w:rPr>
              <w:t>1000 Tausender</w:t>
            </w:r>
          </w:p>
          <w:p w:rsidR="004A07D3" w:rsidRPr="00792B02" w:rsidRDefault="00302187" w:rsidP="00792B0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792B0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Schülerinnen und Schüler lesen </w:t>
            </w:r>
            <w:r w:rsidR="00473C18" w:rsidRPr="00792B0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792B0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und schreiben Zahlen bis 1</w:t>
            </w:r>
            <w:r w:rsidR="000D4B34" w:rsidRPr="00792B0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 w:rsidRPr="00792B0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000 000. Sie erkennen die Analogie zwischen Zahlen </w:t>
            </w:r>
            <w:r w:rsidR="00473C18" w:rsidRPr="00792B0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792B0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bis 1000 und Tausenderzahlen.</w:t>
            </w:r>
          </w:p>
          <w:p w:rsidR="0089540E" w:rsidRPr="00792B02" w:rsidRDefault="0089540E" w:rsidP="00792B0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89540E" w:rsidRPr="00792B02" w:rsidRDefault="0089540E" w:rsidP="00792B0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89540E" w:rsidRPr="00792B02" w:rsidRDefault="0089540E" w:rsidP="00792B0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89540E" w:rsidRPr="00792B02" w:rsidRDefault="0089540E" w:rsidP="00792B0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302187" w:rsidRPr="00792B02" w:rsidRDefault="00302187" w:rsidP="00792B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AB6B45" w:rsidRPr="00792B02" w:rsidRDefault="00302187" w:rsidP="00792B02">
            <w:pPr>
              <w:autoSpaceDE w:val="0"/>
              <w:autoSpaceDN w:val="0"/>
              <w:adjustRightInd w:val="0"/>
              <w:rPr>
                <w:rFonts w:ascii="Frutiger LT 65 Bold" w:hAnsi="Frutiger LT 65 Bold" w:cs="Frutiger-Bold"/>
                <w:bCs/>
                <w:sz w:val="18"/>
                <w:szCs w:val="18"/>
                <w:lang w:eastAsia="de-CH"/>
              </w:rPr>
            </w:pPr>
            <w:r w:rsidRPr="00792B02">
              <w:rPr>
                <w:rFonts w:ascii="Frutiger LT 65 Bold" w:hAnsi="Frutiger LT 65 Bold" w:cs="Frutiger-Bold"/>
                <w:bCs/>
                <w:sz w:val="18"/>
                <w:szCs w:val="18"/>
                <w:lang w:eastAsia="de-CH"/>
              </w:rPr>
              <w:t>Zahlen lesen und schreiben</w:t>
            </w:r>
          </w:p>
          <w:p w:rsidR="00385EBC" w:rsidRPr="00792B02" w:rsidRDefault="00302187" w:rsidP="00792B0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792B0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Vorgegebene Zahlen bis 1</w:t>
            </w:r>
            <w:r w:rsidR="000D4B34" w:rsidRPr="00792B0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 w:rsidRPr="00792B0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000 000 lesen und schreiben.</w:t>
            </w:r>
          </w:p>
          <w:p w:rsidR="0089540E" w:rsidRPr="00792B02" w:rsidRDefault="0089540E" w:rsidP="00792B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4A07D3" w:rsidRPr="00792B02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792B02" w:rsidTr="00792B02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AB6B45" w:rsidRPr="00792B02" w:rsidRDefault="00302187" w:rsidP="00792B02">
            <w:pPr>
              <w:autoSpaceDE w:val="0"/>
              <w:autoSpaceDN w:val="0"/>
              <w:adjustRightInd w:val="0"/>
              <w:rPr>
                <w:rFonts w:ascii="Frutiger LT 65 Bold" w:hAnsi="Frutiger LT 65 Bold" w:cs="Frutiger-Bold"/>
                <w:bCs/>
                <w:sz w:val="18"/>
                <w:szCs w:val="18"/>
                <w:lang w:eastAsia="de-CH"/>
              </w:rPr>
            </w:pPr>
            <w:r w:rsidRPr="00792B02">
              <w:rPr>
                <w:rFonts w:ascii="Frutiger LT 65 Bold" w:hAnsi="Frutiger LT 65 Bold" w:cs="Frutiger-Bold"/>
                <w:bCs/>
                <w:sz w:val="18"/>
                <w:szCs w:val="18"/>
                <w:lang w:eastAsia="de-CH"/>
              </w:rPr>
              <w:t>Stellenwert</w:t>
            </w:r>
          </w:p>
          <w:p w:rsidR="004A07D3" w:rsidRPr="00792B02" w:rsidRDefault="00302187" w:rsidP="00792B0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792B0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Schülerinnen und Schüler kennen </w:t>
            </w:r>
            <w:r w:rsidR="00473C18" w:rsidRPr="00792B0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792B0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den Wert, den die einzelnen Ziffern einer Zahl darstellen.</w:t>
            </w:r>
          </w:p>
          <w:p w:rsidR="0089540E" w:rsidRPr="00792B02" w:rsidRDefault="0089540E" w:rsidP="00792B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AB6B45" w:rsidRPr="00792B02" w:rsidRDefault="00302187" w:rsidP="00792B02">
            <w:pPr>
              <w:autoSpaceDE w:val="0"/>
              <w:autoSpaceDN w:val="0"/>
              <w:adjustRightInd w:val="0"/>
              <w:rPr>
                <w:rFonts w:ascii="Frutiger LT 65 Bold" w:hAnsi="Frutiger LT 65 Bold" w:cs="Frutiger-Bold"/>
                <w:bCs/>
                <w:sz w:val="18"/>
                <w:szCs w:val="18"/>
                <w:lang w:eastAsia="de-CH"/>
              </w:rPr>
            </w:pPr>
            <w:r w:rsidRPr="00792B02">
              <w:rPr>
                <w:rFonts w:ascii="Frutiger LT 65 Bold" w:hAnsi="Frutiger LT 65 Bold" w:cs="Frutiger-Bold"/>
                <w:bCs/>
                <w:sz w:val="18"/>
                <w:szCs w:val="18"/>
                <w:lang w:eastAsia="de-CH"/>
              </w:rPr>
              <w:t>Mit Stellenwertkarten arbeiten</w:t>
            </w:r>
          </w:p>
          <w:p w:rsidR="004A07D3" w:rsidRPr="00792B02" w:rsidRDefault="00302187" w:rsidP="00AB6B45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792B0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Vorgegebene Zahlen mit Stellenwertkarten darstellen.</w:t>
            </w:r>
          </w:p>
          <w:p w:rsidR="0089540E" w:rsidRPr="00792B02" w:rsidRDefault="0089540E" w:rsidP="00AB6B45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  <w:p w:rsidR="00385EBC" w:rsidRPr="00792B02" w:rsidRDefault="00385EBC" w:rsidP="00385EBC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4A07D3" w:rsidRPr="00792B02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792B02" w:rsidTr="00792B02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4A07D3" w:rsidRPr="00792B02" w:rsidRDefault="004A07D3" w:rsidP="00792B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AB6B45" w:rsidRPr="00792B02" w:rsidRDefault="00302187" w:rsidP="00792B02">
            <w:pPr>
              <w:autoSpaceDE w:val="0"/>
              <w:autoSpaceDN w:val="0"/>
              <w:adjustRightInd w:val="0"/>
              <w:rPr>
                <w:rFonts w:ascii="Frutiger LT 65 Bold" w:hAnsi="Frutiger LT 65 Bold" w:cs="Frutiger-Bold"/>
                <w:bCs/>
                <w:sz w:val="18"/>
                <w:szCs w:val="18"/>
                <w:lang w:eastAsia="de-CH"/>
              </w:rPr>
            </w:pPr>
            <w:r w:rsidRPr="00792B02">
              <w:rPr>
                <w:rFonts w:ascii="Frutiger LT 65 Bold" w:hAnsi="Frutiger LT 65 Bold" w:cs="Frutiger-Bold"/>
                <w:bCs/>
                <w:sz w:val="18"/>
                <w:szCs w:val="18"/>
                <w:lang w:eastAsia="de-CH"/>
              </w:rPr>
              <w:t>Den Wert von Ziffern in Zahlen beschreiben</w:t>
            </w:r>
          </w:p>
          <w:p w:rsidR="00385EBC" w:rsidRPr="00792B02" w:rsidRDefault="00302187" w:rsidP="00385EBC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792B0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Den Wert nennen, den die einzelnen Ziffern in einer Zahl darstellen. </w:t>
            </w:r>
          </w:p>
          <w:p w:rsidR="0089540E" w:rsidRPr="00792B02" w:rsidRDefault="0089540E" w:rsidP="00385EBC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302187" w:rsidRPr="00792B02" w:rsidRDefault="00302187" w:rsidP="00385EBC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4A07D3" w:rsidRPr="00792B02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792B02" w:rsidTr="00792B02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302187" w:rsidRPr="00792B02" w:rsidRDefault="00302187" w:rsidP="00792B02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792B02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Ziffern und Zahlen </w:t>
            </w:r>
          </w:p>
          <w:p w:rsidR="004A07D3" w:rsidRPr="00792B02" w:rsidRDefault="00302187" w:rsidP="00792B0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792B0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bilden aus Ziffern Zahlen. Sie beschreiben, wie sich der Wert einer Zahl verändert, wenn einzelne Ziffern verändert werden.</w:t>
            </w:r>
          </w:p>
        </w:tc>
        <w:tc>
          <w:tcPr>
            <w:tcW w:w="4800" w:type="dxa"/>
            <w:shd w:val="clear" w:color="auto" w:fill="auto"/>
          </w:tcPr>
          <w:p w:rsidR="00302187" w:rsidRPr="00792B02" w:rsidRDefault="00302187" w:rsidP="00792B02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792B02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Mit Ziffern Zahlen bilden </w:t>
            </w:r>
          </w:p>
          <w:p w:rsidR="00AB6B45" w:rsidRPr="00792B02" w:rsidRDefault="00302187" w:rsidP="00792B0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792B0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Mit vorgegebenen Ziffern die grösste und die kleinste Zahl bilden.</w:t>
            </w:r>
          </w:p>
          <w:p w:rsidR="0089540E" w:rsidRPr="00792B02" w:rsidRDefault="0089540E" w:rsidP="00792B0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4A07D3" w:rsidRPr="00792B02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792B02" w:rsidTr="00792B02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4A07D3" w:rsidRPr="00792B02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302187" w:rsidRPr="00792B02" w:rsidRDefault="00302187" w:rsidP="00792B02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792B02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In Schritten zählen </w:t>
            </w:r>
          </w:p>
          <w:p w:rsidR="00385EBC" w:rsidRPr="00792B02" w:rsidRDefault="00302187" w:rsidP="00792B0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792B0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Von einer Startzahl aus in 1er-, 10er-, 100er- oder 1000er-Schritten zählen. </w:t>
            </w:r>
          </w:p>
          <w:p w:rsidR="0089540E" w:rsidRPr="00792B02" w:rsidRDefault="0089540E" w:rsidP="00792B0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302187" w:rsidRPr="00792B02" w:rsidRDefault="00302187" w:rsidP="00302187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4A07D3" w:rsidRPr="00792B02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075DB6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075DB6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CCF" w:rsidRDefault="00B76CCF">
      <w:r>
        <w:separator/>
      </w:r>
    </w:p>
  </w:endnote>
  <w:endnote w:type="continuationSeparator" w:id="0">
    <w:p w:rsidR="00B76CCF" w:rsidRDefault="00B7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65 Bol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 w:rsidR="00240994">
      <w:rPr>
        <w:rFonts w:ascii="Arial" w:hAnsi="Arial" w:cs="Arial"/>
        <w:sz w:val="16"/>
        <w:szCs w:val="16"/>
        <w:lang w:eastAsia="de-CH"/>
      </w:rPr>
      <w:t>4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 w:rsidR="00240994">
      <w:rPr>
        <w:rFonts w:ascii="Arial" w:hAnsi="Arial" w:cs="Arial"/>
        <w:sz w:val="18"/>
        <w:szCs w:val="18"/>
        <w:lang w:eastAsia="de-CH"/>
      </w:rPr>
      <w:t>4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>B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CCF" w:rsidRDefault="00B76CCF">
      <w:r>
        <w:separator/>
      </w:r>
    </w:p>
  </w:footnote>
  <w:footnote w:type="continuationSeparator" w:id="0">
    <w:p w:rsidR="00B76CCF" w:rsidRDefault="00B7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8429E0">
    <w:pPr>
      <w:rPr>
        <w:rFonts w:ascii="Arial" w:hAnsi="Arial" w:cs="Arial"/>
        <w:sz w:val="18"/>
        <w:szCs w:val="18"/>
        <w:lang w:eastAsia="de-CH"/>
      </w:rPr>
    </w:pPr>
    <w:r w:rsidRPr="008429E0">
      <w:rPr>
        <w:rFonts w:ascii="Arial" w:hAnsi="Arial" w:cs="Arial"/>
        <w:sz w:val="18"/>
        <w:szCs w:val="18"/>
        <w:lang w:eastAsia="de-CH"/>
      </w:rPr>
      <w:t xml:space="preserve">Zahlen und Ziffern – </w:t>
    </w:r>
    <w:r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75DB6"/>
    <w:rsid w:val="000A1542"/>
    <w:rsid w:val="000C0FD3"/>
    <w:rsid w:val="000D362B"/>
    <w:rsid w:val="000D4B34"/>
    <w:rsid w:val="00157C14"/>
    <w:rsid w:val="001A217D"/>
    <w:rsid w:val="001B0CEF"/>
    <w:rsid w:val="001C2E91"/>
    <w:rsid w:val="001D1216"/>
    <w:rsid w:val="001E18F7"/>
    <w:rsid w:val="00236C13"/>
    <w:rsid w:val="00240994"/>
    <w:rsid w:val="00242C71"/>
    <w:rsid w:val="002670C6"/>
    <w:rsid w:val="00295366"/>
    <w:rsid w:val="00302187"/>
    <w:rsid w:val="00321C4A"/>
    <w:rsid w:val="0034700A"/>
    <w:rsid w:val="00367BBE"/>
    <w:rsid w:val="00385EBC"/>
    <w:rsid w:val="003F6EC7"/>
    <w:rsid w:val="00457DC7"/>
    <w:rsid w:val="00473C18"/>
    <w:rsid w:val="004A07D3"/>
    <w:rsid w:val="004B1185"/>
    <w:rsid w:val="0052577D"/>
    <w:rsid w:val="00590174"/>
    <w:rsid w:val="0059608E"/>
    <w:rsid w:val="005B3DE1"/>
    <w:rsid w:val="005F5FD8"/>
    <w:rsid w:val="006109A2"/>
    <w:rsid w:val="0061226F"/>
    <w:rsid w:val="006140C4"/>
    <w:rsid w:val="00676522"/>
    <w:rsid w:val="006908FE"/>
    <w:rsid w:val="006B499E"/>
    <w:rsid w:val="006D79E3"/>
    <w:rsid w:val="0071601D"/>
    <w:rsid w:val="00723268"/>
    <w:rsid w:val="00756AD0"/>
    <w:rsid w:val="0078317A"/>
    <w:rsid w:val="00792B02"/>
    <w:rsid w:val="007E1616"/>
    <w:rsid w:val="008429E0"/>
    <w:rsid w:val="008548D1"/>
    <w:rsid w:val="008648BF"/>
    <w:rsid w:val="00875D2C"/>
    <w:rsid w:val="0089540E"/>
    <w:rsid w:val="008B302B"/>
    <w:rsid w:val="0091799B"/>
    <w:rsid w:val="00922797"/>
    <w:rsid w:val="009B1CB2"/>
    <w:rsid w:val="009E64BB"/>
    <w:rsid w:val="00A37045"/>
    <w:rsid w:val="00AA1A52"/>
    <w:rsid w:val="00AB6B45"/>
    <w:rsid w:val="00AC0B11"/>
    <w:rsid w:val="00B04509"/>
    <w:rsid w:val="00B05A21"/>
    <w:rsid w:val="00B064D7"/>
    <w:rsid w:val="00B14313"/>
    <w:rsid w:val="00B6005A"/>
    <w:rsid w:val="00B76CCF"/>
    <w:rsid w:val="00BA4D9A"/>
    <w:rsid w:val="00BC08A1"/>
    <w:rsid w:val="00BD60BC"/>
    <w:rsid w:val="00BE1065"/>
    <w:rsid w:val="00BE4BDE"/>
    <w:rsid w:val="00C1252A"/>
    <w:rsid w:val="00C4380A"/>
    <w:rsid w:val="00C46090"/>
    <w:rsid w:val="00C50149"/>
    <w:rsid w:val="00C7785C"/>
    <w:rsid w:val="00D756ED"/>
    <w:rsid w:val="00DC4D27"/>
    <w:rsid w:val="00DC50CE"/>
    <w:rsid w:val="00E00CD8"/>
    <w:rsid w:val="00E17671"/>
    <w:rsid w:val="00E5718A"/>
    <w:rsid w:val="00F001B4"/>
    <w:rsid w:val="00F1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82D1089B-9C01-4741-A899-038DA2A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 und Kompetenzen</vt:lpstr>
    </vt:vector>
  </TitlesOfParts>
  <Company>Bildungsdirektion Kanton Zuerich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2019-10-01T08:57:00Z</dcterms:created>
  <dcterms:modified xsi:type="dcterms:W3CDTF">2019-10-01T08:57:00Z</dcterms:modified>
</cp:coreProperties>
</file>